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1386" w:rsidRPr="005B1386" w:rsidRDefault="005B1386" w:rsidP="005B1386">
      <w:r w:rsidRPr="005B1386">
        <w:t>Az mikrohullámú sütő fali tartó acél anyagból készült, csúszásmentes szilikon párnái és az oldalsó terelőlapjai hozzájárulnak, hogy a sütőnket teljes</w:t>
      </w:r>
      <w:r>
        <w:t xml:space="preserve"> biztonsággal tudjuk rögzíteni.</w:t>
      </w:r>
    </w:p>
    <w:p w:rsidR="005B1386" w:rsidRPr="005B1386" w:rsidRDefault="005B1386" w:rsidP="005B1386">
      <w:r w:rsidRPr="005B1386">
        <w:t>Maximális teherbírása 35 kg, biztonságtechnikai okokból figyelembe kell venni a fal szerkezetét, s annak megfelelő tipli és csavar választást.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5B1386" w:rsidRDefault="005B1386" w:rsidP="005B1386">
      <w:proofErr w:type="gramStart"/>
      <w:r>
        <w:t>teherbírás</w:t>
      </w:r>
      <w:proofErr w:type="gramEnd"/>
      <w:r>
        <w:t xml:space="preserve">: </w:t>
      </w:r>
      <w:proofErr w:type="spellStart"/>
      <w:r>
        <w:t>max</w:t>
      </w:r>
      <w:proofErr w:type="spellEnd"/>
      <w:r>
        <w:t>. 35 kg</w:t>
      </w:r>
    </w:p>
    <w:p w:rsidR="005B1386" w:rsidRDefault="005B1386" w:rsidP="005B1386">
      <w:proofErr w:type="gramStart"/>
      <w:r>
        <w:t>anyaga</w:t>
      </w:r>
      <w:proofErr w:type="gramEnd"/>
      <w:r>
        <w:t>: acél</w:t>
      </w:r>
    </w:p>
    <w:p w:rsidR="005B1386" w:rsidRDefault="005B1386" w:rsidP="005B1386">
      <w:proofErr w:type="gramStart"/>
      <w:r>
        <w:t>könnyű</w:t>
      </w:r>
      <w:proofErr w:type="gramEnd"/>
      <w:r>
        <w:t xml:space="preserve"> összeszerelés</w:t>
      </w:r>
    </w:p>
    <w:p w:rsidR="005B1386" w:rsidRDefault="005B1386" w:rsidP="005B1386">
      <w:proofErr w:type="gramStart"/>
      <w:r>
        <w:t>csúszásmentes</w:t>
      </w:r>
      <w:proofErr w:type="gramEnd"/>
      <w:r>
        <w:t xml:space="preserve"> szilikon párnák</w:t>
      </w:r>
    </w:p>
    <w:p w:rsidR="005B1386" w:rsidRDefault="005B1386" w:rsidP="005B1386">
      <w:proofErr w:type="gramStart"/>
      <w:r>
        <w:t>oldalsó</w:t>
      </w:r>
      <w:proofErr w:type="gramEnd"/>
      <w:r>
        <w:t xml:space="preserve"> terelőlap</w:t>
      </w:r>
    </w:p>
    <w:p w:rsidR="005B1386" w:rsidRDefault="005B1386" w:rsidP="005B1386">
      <w:proofErr w:type="gramStart"/>
      <w:r>
        <w:t>tartozék</w:t>
      </w:r>
      <w:proofErr w:type="gramEnd"/>
      <w:r>
        <w:t xml:space="preserve">: fali </w:t>
      </w:r>
      <w:proofErr w:type="spellStart"/>
      <w:r>
        <w:t>rögzítőelemek</w:t>
      </w:r>
      <w:proofErr w:type="spellEnd"/>
    </w:p>
    <w:p w:rsidR="005B1386" w:rsidRDefault="005B1386" w:rsidP="005B1386">
      <w:r>
        <w:t>Mindig a fal szerkezetének és a terhelésnek megfelelő tiplit és csavart használjon! Időnként húzza után a csavarokat!</w:t>
      </w:r>
    </w:p>
    <w:p w:rsidR="00282F7A" w:rsidRPr="00282F7A" w:rsidRDefault="005B1386" w:rsidP="005B1386">
      <w:r>
        <w:t xml:space="preserve">Sérült, repedt terméket ne </w:t>
      </w:r>
      <w:proofErr w:type="gramStart"/>
      <w:r>
        <w:t>használjon  tovább</w:t>
      </w:r>
      <w:proofErr w:type="gramEnd"/>
      <w:r>
        <w:t>!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2022-07-29T08:37:00Z</dcterms:created>
  <dcterms:modified xsi:type="dcterms:W3CDTF">2022-07-29T08:37:00Z</dcterms:modified>
</cp:coreProperties>
</file>